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C4" w:rsidRDefault="00F816C4" w:rsidP="00F816C4">
      <w:r>
        <w:t>Coronamaatregelen maart 2021</w:t>
      </w:r>
    </w:p>
    <w:p w:rsidR="00F816C4" w:rsidRDefault="00F816C4" w:rsidP="00F816C4"/>
    <w:p w:rsidR="00F816C4" w:rsidRDefault="00F816C4" w:rsidP="00F816C4">
      <w:r>
        <w:t>In het basisonderwijs is het vanaf 15 maart terug mogelijk om uitstappen te organiseren. Dit is de enige maatregel die versoepeld is, alle andere maatregelen blijven hetzelfde.</w:t>
      </w:r>
    </w:p>
    <w:p w:rsidR="00F816C4" w:rsidRDefault="00F816C4" w:rsidP="00F816C4">
      <w:r>
        <w:t>Hierdoor blijft een uitstap maken zo goed als onmogelijk. Ik zet het even op een rijtje :</w:t>
      </w:r>
    </w:p>
    <w:p w:rsidR="00F816C4" w:rsidRDefault="00F816C4" w:rsidP="00F816C4"/>
    <w:p w:rsidR="00F816C4" w:rsidRDefault="00F816C4" w:rsidP="00F816C4">
      <w:r>
        <w:t xml:space="preserve">per </w:t>
      </w:r>
      <w:proofErr w:type="spellStart"/>
      <w:r>
        <w:t>klasbubbel</w:t>
      </w:r>
      <w:proofErr w:type="spellEnd"/>
      <w:r>
        <w:t xml:space="preserve"> met de bus een uitstap maken is financieel moeilijk haalbaar</w:t>
      </w:r>
    </w:p>
    <w:p w:rsidR="00F816C4" w:rsidRDefault="00F816C4" w:rsidP="00F816C4">
      <w:r>
        <w:t>geen vermenging met externen wil zeggen dat we geen extra begeleiding mogen inzetten, het is niet verantwoord om één leraar met 24 kinderen op uitstap te laten gaan</w:t>
      </w:r>
    </w:p>
    <w:p w:rsidR="00F816C4" w:rsidRDefault="00F816C4" w:rsidP="00F816C4">
      <w:r>
        <w:t>geen vermenging met externen wil ook zeggen dat je ter plaatse geen beroep mag doen op bijvoorbeeld een gids</w:t>
      </w:r>
    </w:p>
    <w:p w:rsidR="00F816C4" w:rsidRDefault="00F816C4" w:rsidP="00F816C4">
      <w:r>
        <w:t>Toch zullen we in de mate van het mogelijke uitstappen organiseren.</w:t>
      </w:r>
    </w:p>
    <w:p w:rsidR="00F816C4" w:rsidRDefault="00F816C4" w:rsidP="00F816C4">
      <w:r>
        <w:t xml:space="preserve">Samen met de preventieadviseur  bekijken we wat op een veilige manier kan.  </w:t>
      </w:r>
    </w:p>
    <w:p w:rsidR="003F007D" w:rsidRDefault="00F816C4" w:rsidP="00F816C4">
      <w:r>
        <w:t>Een wandeling in de schoolomgeving kan wel.</w:t>
      </w:r>
    </w:p>
    <w:sectPr w:rsidR="003F007D" w:rsidSect="003F0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F816C4"/>
    <w:rsid w:val="0001367F"/>
    <w:rsid w:val="00182433"/>
    <w:rsid w:val="001840C4"/>
    <w:rsid w:val="00254A33"/>
    <w:rsid w:val="003F007D"/>
    <w:rsid w:val="00437A8C"/>
    <w:rsid w:val="006A411F"/>
    <w:rsid w:val="009A0232"/>
    <w:rsid w:val="00A35FF6"/>
    <w:rsid w:val="00C5689F"/>
    <w:rsid w:val="00F150F3"/>
    <w:rsid w:val="00F8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F007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709</Characters>
  <Application>Microsoft Office Word</Application>
  <DocSecurity>0</DocSecurity>
  <Lines>5</Lines>
  <Paragraphs>1</Paragraphs>
  <ScaleCrop>false</ScaleCrop>
  <Company>Microsoft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Anja</cp:lastModifiedBy>
  <cp:revision>2</cp:revision>
  <cp:lastPrinted>2021-03-22T15:31:00Z</cp:lastPrinted>
  <dcterms:created xsi:type="dcterms:W3CDTF">2021-03-22T15:31:00Z</dcterms:created>
  <dcterms:modified xsi:type="dcterms:W3CDTF">2021-03-22T15:32:00Z</dcterms:modified>
</cp:coreProperties>
</file>